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5209A" w:rsidRDefault="0075209A">
      <w:bookmarkStart w:id="0" w:name="_GoBack"/>
      <w:bookmarkEnd w:id="0"/>
    </w:p>
    <w:p w:rsidR="0075209A" w:rsidRDefault="00AC43DA">
      <w:pPr>
        <w:jc w:val="center"/>
      </w:pPr>
      <w:r>
        <w:rPr>
          <w:b/>
          <w:sz w:val="36"/>
          <w:szCs w:val="36"/>
        </w:rPr>
        <w:t xml:space="preserve">Partner 6: </w:t>
      </w:r>
      <w:r>
        <w:rPr>
          <w:sz w:val="36"/>
          <w:szCs w:val="36"/>
        </w:rPr>
        <w:t>Tenure Track Faculty</w:t>
      </w:r>
    </w:p>
    <w:p w:rsidR="0075209A" w:rsidRDefault="0075209A"/>
    <w:p w:rsidR="0075209A" w:rsidRDefault="0075209A"/>
    <w:p w:rsidR="0075209A" w:rsidRDefault="0075209A"/>
    <w:p w:rsidR="0075209A" w:rsidRDefault="00AC43DA">
      <w:r>
        <w:rPr>
          <w:b/>
        </w:rPr>
        <w:t xml:space="preserve">View exercise description here: </w:t>
      </w:r>
      <w:r>
        <w:t>http://tinyurl.com/MDLS-Partners</w:t>
      </w:r>
    </w:p>
    <w:p w:rsidR="0075209A" w:rsidRDefault="0075209A"/>
    <w:p w:rsidR="0075209A" w:rsidRDefault="00AC43DA">
      <w:r>
        <w:rPr>
          <w:b/>
        </w:rPr>
        <w:t>Names of table members</w:t>
      </w:r>
      <w:r>
        <w:t xml:space="preserve">: Svetlana </w:t>
      </w:r>
      <w:proofErr w:type="spellStart"/>
      <w:r>
        <w:t>Korolev</w:t>
      </w:r>
      <w:proofErr w:type="spellEnd"/>
      <w:r>
        <w:t xml:space="preserve">, Cameron Cook, Amy </w:t>
      </w:r>
      <w:proofErr w:type="spellStart"/>
      <w:r>
        <w:t>Koshoffer</w:t>
      </w:r>
      <w:proofErr w:type="spellEnd"/>
      <w:r>
        <w:t>, Erin Thomas, Aaron Albertson</w:t>
      </w:r>
    </w:p>
    <w:p w:rsidR="0075209A" w:rsidRDefault="00AC43DA">
      <w:r>
        <w:rPr>
          <w:b/>
        </w:rPr>
        <w:t>__________________________________________________________________________</w:t>
      </w:r>
    </w:p>
    <w:p w:rsidR="0075209A" w:rsidRDefault="0075209A"/>
    <w:p w:rsidR="0075209A" w:rsidRDefault="00AC43DA">
      <w:r>
        <w:rPr>
          <w:b/>
        </w:rPr>
        <w:t>Partner</w:t>
      </w:r>
      <w:r>
        <w:t>:  Tenure Track Faculty</w:t>
      </w:r>
    </w:p>
    <w:p w:rsidR="0075209A" w:rsidRDefault="0075209A"/>
    <w:p w:rsidR="0075209A" w:rsidRDefault="0075209A"/>
    <w:p w:rsidR="0075209A" w:rsidRDefault="00AC43DA">
      <w:r>
        <w:rPr>
          <w:b/>
        </w:rPr>
        <w:t xml:space="preserve">Brief summary of role (1-3 sentences): </w:t>
      </w:r>
      <w:r>
        <w:t>Teaching while undergoing a research/publication process. Concerned with job security.</w:t>
      </w:r>
    </w:p>
    <w:p w:rsidR="0075209A" w:rsidRDefault="0075209A"/>
    <w:p w:rsidR="0075209A" w:rsidRDefault="0075209A"/>
    <w:p w:rsidR="0075209A" w:rsidRDefault="00AC43DA">
      <w:r>
        <w:rPr>
          <w:b/>
        </w:rPr>
        <w:t>Frustrations</w:t>
      </w:r>
    </w:p>
    <w:p w:rsidR="0075209A" w:rsidRDefault="0075209A"/>
    <w:p w:rsidR="0075209A" w:rsidRDefault="00AC43DA">
      <w:r>
        <w:t>Frust</w:t>
      </w:r>
      <w:r>
        <w:t xml:space="preserve">ration 1 - Too busy </w:t>
      </w:r>
    </w:p>
    <w:p w:rsidR="0075209A" w:rsidRDefault="0075209A"/>
    <w:p w:rsidR="0075209A" w:rsidRDefault="00AC43DA">
      <w:r>
        <w:t xml:space="preserve">Frustration 2 </w:t>
      </w:r>
      <w:proofErr w:type="gramStart"/>
      <w:r>
        <w:t>-  Trying</w:t>
      </w:r>
      <w:proofErr w:type="gramEnd"/>
      <w:r>
        <w:t xml:space="preserve"> to set up/run lab, trying to communicate one practice throughout the lab </w:t>
      </w:r>
    </w:p>
    <w:p w:rsidR="0075209A" w:rsidRDefault="00AC43DA">
      <w:pPr>
        <w:ind w:left="720" w:firstLine="720"/>
      </w:pPr>
      <w:r>
        <w:rPr>
          <w:rFonts w:ascii="Nova Mono" w:eastAsia="Nova Mono" w:hAnsi="Nova Mono" w:cs="Nova Mono"/>
        </w:rPr>
        <w:t xml:space="preserve">→ </w:t>
      </w:r>
      <w:proofErr w:type="gramStart"/>
      <w:r>
        <w:rPr>
          <w:rFonts w:ascii="Nova Mono" w:eastAsia="Nova Mono" w:hAnsi="Nova Mono" w:cs="Nova Mono"/>
        </w:rPr>
        <w:t>lab</w:t>
      </w:r>
      <w:proofErr w:type="gramEnd"/>
      <w:r>
        <w:rPr>
          <w:rFonts w:ascii="Nova Mono" w:eastAsia="Nova Mono" w:hAnsi="Nova Mono" w:cs="Nova Mono"/>
        </w:rPr>
        <w:t xml:space="preserve"> administration</w:t>
      </w:r>
    </w:p>
    <w:p w:rsidR="0075209A" w:rsidRDefault="0075209A"/>
    <w:p w:rsidR="0075209A" w:rsidRDefault="00AC43DA">
      <w:r>
        <w:t>Frustration 3 - may not have financial support for how they’d like to manage their data</w:t>
      </w:r>
    </w:p>
    <w:p w:rsidR="0075209A" w:rsidRDefault="0075209A"/>
    <w:p w:rsidR="0075209A" w:rsidRDefault="00AC43DA">
      <w:r>
        <w:t>Frustration 4 - navigatin</w:t>
      </w:r>
      <w:r>
        <w:t>g the politics of the institution</w:t>
      </w:r>
    </w:p>
    <w:p w:rsidR="0075209A" w:rsidRDefault="0075209A"/>
    <w:p w:rsidR="0075209A" w:rsidRDefault="0075209A"/>
    <w:p w:rsidR="0075209A" w:rsidRDefault="00AC43DA">
      <w:r>
        <w:rPr>
          <w:b/>
        </w:rPr>
        <w:t>Goals</w:t>
      </w:r>
    </w:p>
    <w:p w:rsidR="0075209A" w:rsidRDefault="0075209A"/>
    <w:p w:rsidR="0075209A" w:rsidRDefault="00AC43DA">
      <w:r>
        <w:t xml:space="preserve">Goal 1 - data management is a concern for publishing </w:t>
      </w:r>
    </w:p>
    <w:p w:rsidR="0075209A" w:rsidRDefault="0075209A"/>
    <w:p w:rsidR="0075209A" w:rsidRDefault="00AC43DA">
      <w:r>
        <w:t>Goal 2 - impact of their research overall and as concerned to their careers</w:t>
      </w:r>
    </w:p>
    <w:p w:rsidR="0075209A" w:rsidRDefault="0075209A"/>
    <w:p w:rsidR="0075209A" w:rsidRDefault="00AC43DA">
      <w:r>
        <w:t>Goal 3 - sustainable practices</w:t>
      </w:r>
    </w:p>
    <w:p w:rsidR="0075209A" w:rsidRDefault="00AC43DA">
      <w:r>
        <w:t xml:space="preserve">-- </w:t>
      </w:r>
      <w:proofErr w:type="gramStart"/>
      <w:r>
        <w:t>nothing</w:t>
      </w:r>
      <w:proofErr w:type="gramEnd"/>
      <w:r>
        <w:t xml:space="preserve"> bad will happen with preserving their data</w:t>
      </w:r>
    </w:p>
    <w:p w:rsidR="0075209A" w:rsidRDefault="0075209A"/>
    <w:p w:rsidR="0075209A" w:rsidRDefault="0075209A"/>
    <w:p w:rsidR="0075209A" w:rsidRDefault="0075209A"/>
    <w:p w:rsidR="0075209A" w:rsidRDefault="0075209A"/>
    <w:p w:rsidR="0075209A" w:rsidRDefault="0075209A"/>
    <w:p w:rsidR="0075209A" w:rsidRDefault="00AC43DA">
      <w:r>
        <w:rPr>
          <w:b/>
        </w:rPr>
        <w:t xml:space="preserve">Elevator Pitch </w:t>
      </w:r>
      <w:r>
        <w:rPr>
          <w:b/>
        </w:rPr>
        <w:tab/>
      </w:r>
      <w:r>
        <w:t>(Test it out to make sure it’s 30 seconds or less!)</w:t>
      </w:r>
    </w:p>
    <w:p w:rsidR="0075209A" w:rsidRDefault="0075209A"/>
    <w:p w:rsidR="0075209A" w:rsidRDefault="00AC43DA">
      <w:r>
        <w:rPr>
          <w:b/>
        </w:rPr>
        <w:t>Thoughts:</w:t>
      </w:r>
    </w:p>
    <w:p w:rsidR="0075209A" w:rsidRDefault="00AC43DA">
      <w:r>
        <w:t>There can be serious consequences for not keeping data in a sustainable</w:t>
      </w:r>
    </w:p>
    <w:p w:rsidR="0075209A" w:rsidRDefault="00AC43DA">
      <w:r>
        <w:t>Can affect citation rates, reproducibility, sh</w:t>
      </w:r>
      <w:r>
        <w:t>aring</w:t>
      </w:r>
    </w:p>
    <w:p w:rsidR="0075209A" w:rsidRDefault="00AC43DA">
      <w:proofErr w:type="gramStart"/>
      <w:r>
        <w:t>save</w:t>
      </w:r>
      <w:proofErr w:type="gramEnd"/>
      <w:r>
        <w:t xml:space="preserve"> time in the </w:t>
      </w:r>
      <w:proofErr w:type="spellStart"/>
      <w:r>
        <w:t>longrun</w:t>
      </w:r>
      <w:proofErr w:type="spellEnd"/>
    </w:p>
    <w:p w:rsidR="0075209A" w:rsidRDefault="00AC43DA">
      <w:proofErr w:type="gramStart"/>
      <w:r>
        <w:t>access</w:t>
      </w:r>
      <w:proofErr w:type="gramEnd"/>
      <w:r>
        <w:t xml:space="preserve"> research and do it more efficiently</w:t>
      </w:r>
    </w:p>
    <w:p w:rsidR="0075209A" w:rsidRDefault="00AC43DA">
      <w:proofErr w:type="gramStart"/>
      <w:r>
        <w:t>when</w:t>
      </w:r>
      <w:proofErr w:type="gramEnd"/>
      <w:r>
        <w:t xml:space="preserve"> someone has a question in 3 years - you’ll have that data and the documentation</w:t>
      </w:r>
    </w:p>
    <w:p w:rsidR="0075209A" w:rsidRDefault="0075209A"/>
    <w:p w:rsidR="0075209A" w:rsidRDefault="00AC43DA">
      <w:r>
        <w:rPr>
          <w:b/>
        </w:rPr>
        <w:t>Pitch:</w:t>
      </w:r>
    </w:p>
    <w:p w:rsidR="0075209A" w:rsidRDefault="00AC43DA">
      <w:r>
        <w:t>Your work sounds awesome!!!!!  I’m ---- and I’m the ----- at -----. My role is to support</w:t>
      </w:r>
      <w:r>
        <w:t xml:space="preserve"> researchers and I focus on data management. I can help you establish best practices for organizing your data for your lab or research group. It can help you save money and time - you won’t lose data, you won’t have to repeat experiments, you’ll be able to</w:t>
      </w:r>
      <w:r>
        <w:t xml:space="preserve"> find the data you need more quickly today, tomorrow, and five years from now. If you’d like talk more about it, here’s my card, we have many other tools available and can even come consult with you. </w:t>
      </w:r>
    </w:p>
    <w:sectPr w:rsidR="0075209A">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3DA" w:rsidRDefault="00AC43DA">
      <w:pPr>
        <w:spacing w:line="240" w:lineRule="auto"/>
      </w:pPr>
      <w:r>
        <w:separator/>
      </w:r>
    </w:p>
  </w:endnote>
  <w:endnote w:type="continuationSeparator" w:id="0">
    <w:p w:rsidR="00AC43DA" w:rsidRDefault="00AC43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ova Mono">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3DA" w:rsidRDefault="00AC43DA">
      <w:pPr>
        <w:spacing w:line="240" w:lineRule="auto"/>
      </w:pPr>
      <w:r>
        <w:separator/>
      </w:r>
    </w:p>
  </w:footnote>
  <w:footnote w:type="continuationSeparator" w:id="0">
    <w:p w:rsidR="00AC43DA" w:rsidRDefault="00AC43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09A" w:rsidRDefault="0075209A">
    <w:pPr>
      <w:spacing w:line="331" w:lineRule="auto"/>
      <w:ind w:firstLine="720"/>
      <w:jc w:val="right"/>
    </w:pPr>
  </w:p>
  <w:p w:rsidR="0075209A" w:rsidRDefault="00AC43DA">
    <w:pPr>
      <w:spacing w:line="331" w:lineRule="auto"/>
      <w:ind w:firstLine="720"/>
      <w:jc w:val="right"/>
    </w:pPr>
    <w:r>
      <w:rPr>
        <w:sz w:val="20"/>
        <w:szCs w:val="20"/>
      </w:rPr>
      <w:t>Midwest Data Librarian Symposium</w:t>
    </w:r>
  </w:p>
  <w:p w:rsidR="0075209A" w:rsidRDefault="00AC43DA">
    <w:pPr>
      <w:spacing w:line="331" w:lineRule="auto"/>
      <w:jc w:val="right"/>
    </w:pPr>
    <w:r>
      <w:rPr>
        <w:sz w:val="20"/>
        <w:szCs w:val="20"/>
      </w:rPr>
      <w:t>October 15-16, 2015</w:t>
    </w:r>
  </w:p>
  <w:p w:rsidR="0075209A" w:rsidRDefault="00AC43DA">
    <w:pPr>
      <w:spacing w:line="331" w:lineRule="auto"/>
      <w:jc w:val="right"/>
    </w:pPr>
    <w:r>
      <w:rPr>
        <w:sz w:val="20"/>
        <w:szCs w:val="20"/>
      </w:rPr>
      <w:t>Session: Creating Partnerships on Campus (10:45-12:15)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5209A"/>
    <w:rsid w:val="0035384B"/>
    <w:rsid w:val="0075209A"/>
    <w:rsid w:val="00AC4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E5FDC6-B80F-449A-87A4-F51FB026E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UW - Milwaukee</Company>
  <LinksUpToDate>false</LinksUpToDate>
  <CharactersWithSpaces>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Briney</dc:creator>
  <cp:lastModifiedBy>Kristin Briney</cp:lastModifiedBy>
  <cp:revision>2</cp:revision>
  <cp:lastPrinted>2015-11-11T22:22:00Z</cp:lastPrinted>
  <dcterms:created xsi:type="dcterms:W3CDTF">2015-11-11T22:22:00Z</dcterms:created>
  <dcterms:modified xsi:type="dcterms:W3CDTF">2015-11-11T22:22:00Z</dcterms:modified>
</cp:coreProperties>
</file>