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454C5" w:rsidRDefault="00D43220">
      <w:bookmarkStart w:id="0" w:name="_GoBack"/>
      <w:bookmarkEnd w:id="0"/>
      <w:r>
        <w:t xml:space="preserve">Session Title:  Not Reinventing the Wheel: Reusing Others Data </w:t>
      </w:r>
    </w:p>
    <w:p w:rsidR="00C454C5" w:rsidRDefault="00D43220">
      <w:r>
        <w:t xml:space="preserve">Instructor(s): </w:t>
      </w:r>
    </w:p>
    <w:p w:rsidR="00C454C5" w:rsidRDefault="00D43220">
      <w:r>
        <w:t xml:space="preserve">Date: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Session Length: 60 minutes</w:t>
      </w:r>
    </w:p>
    <w:p w:rsidR="00C454C5" w:rsidRDefault="00D43220">
      <w:r>
        <w:t>Audience:</w:t>
      </w:r>
      <w:r>
        <w:tab/>
        <w:t xml:space="preserve">Graduate Students </w:t>
      </w:r>
      <w:r>
        <w:tab/>
      </w:r>
      <w:r>
        <w:tab/>
      </w:r>
      <w:r>
        <w:tab/>
      </w:r>
      <w:r>
        <w:tab/>
        <w:t xml:space="preserve">Format: Lunch and Learn </w:t>
      </w:r>
    </w:p>
    <w:p w:rsidR="00C454C5" w:rsidRDefault="00D43220">
      <w:r>
        <w:t>Course (if applicable):</w:t>
      </w:r>
      <w:r>
        <w:tab/>
      </w:r>
      <w:r>
        <w:tab/>
      </w:r>
      <w:r>
        <w:tab/>
      </w:r>
      <w:r>
        <w:tab/>
      </w:r>
      <w:r>
        <w:tab/>
      </w:r>
      <w:r>
        <w:tab/>
        <w:t>Program (if applicable): Graduate Seminar</w:t>
      </w:r>
    </w:p>
    <w:p w:rsidR="00C454C5" w:rsidRDefault="00C454C5"/>
    <w:tbl>
      <w:tblPr>
        <w:tblStyle w:val="a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C454C5">
        <w:trPr>
          <w:trHeight w:val="420"/>
        </w:trPr>
        <w:tc>
          <w:tcPr>
            <w:tcW w:w="540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4C5" w:rsidRDefault="00D43220">
            <w:r>
              <w:rPr>
                <w:b/>
              </w:rPr>
              <w:t>Learning outcomes</w:t>
            </w:r>
          </w:p>
        </w:tc>
        <w:tc>
          <w:tcPr>
            <w:tcW w:w="540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4C5" w:rsidRDefault="00D43220">
            <w:r>
              <w:rPr>
                <w:b/>
              </w:rPr>
              <w:t>Prior knowledge needed</w:t>
            </w:r>
          </w:p>
        </w:tc>
      </w:tr>
      <w:tr w:rsidR="00C454C5">
        <w:trPr>
          <w:trHeight w:val="1080"/>
        </w:trPr>
        <w:tc>
          <w:tcPr>
            <w:tcW w:w="5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4C5" w:rsidRDefault="00D43220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</w:pPr>
            <w:r>
              <w:t>Students will learn how to locate and download data appropriate for their field of study in order to familiarize themselves with data in their field.</w:t>
            </w:r>
          </w:p>
          <w:p w:rsidR="00C454C5" w:rsidRDefault="00D43220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</w:pPr>
            <w:r>
              <w:t>Students will learn to identify reusable data in order to answer</w:t>
            </w:r>
            <w:r>
              <w:t xml:space="preserve"> their research questions.</w:t>
            </w:r>
          </w:p>
          <w:p w:rsidR="00C454C5" w:rsidRDefault="00D43220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</w:pPr>
            <w:r>
              <w:t>Students will learn data citation in order to understand proper data attribution.</w:t>
            </w:r>
          </w:p>
        </w:tc>
        <w:tc>
          <w:tcPr>
            <w:tcW w:w="5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4C5" w:rsidRDefault="00D43220">
            <w:pPr>
              <w:widowControl w:val="0"/>
              <w:spacing w:line="240" w:lineRule="auto"/>
            </w:pPr>
            <w:r>
              <w:t>Students must know how to frame an answerable research question in their disciplines.</w:t>
            </w:r>
          </w:p>
          <w:p w:rsidR="00C454C5" w:rsidRDefault="00D43220">
            <w:pPr>
              <w:widowControl w:val="0"/>
              <w:spacing w:line="240" w:lineRule="auto"/>
            </w:pPr>
            <w:r>
              <w:t>Students must understand basic search queries.</w:t>
            </w:r>
          </w:p>
        </w:tc>
      </w:tr>
    </w:tbl>
    <w:p w:rsidR="00C454C5" w:rsidRDefault="00C454C5"/>
    <w:p w:rsidR="00C454C5" w:rsidRDefault="00C454C5"/>
    <w:p w:rsidR="00C454C5" w:rsidRDefault="00D43220">
      <w:r>
        <w:rPr>
          <w:b/>
        </w:rPr>
        <w:t>Instructional Content</w:t>
      </w:r>
    </w:p>
    <w:tbl>
      <w:tblPr>
        <w:tblStyle w:val="a0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8760"/>
      </w:tblGrid>
      <w:tr w:rsidR="00C454C5">
        <w:tc>
          <w:tcPr>
            <w:tcW w:w="204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4C5" w:rsidRDefault="00D43220">
            <w:r>
              <w:t>Information/</w:t>
            </w:r>
          </w:p>
          <w:p w:rsidR="00C454C5" w:rsidRDefault="00D43220">
            <w:r>
              <w:t>Key Points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4C5" w:rsidRDefault="00D43220">
            <w:pPr>
              <w:widowControl w:val="0"/>
              <w:spacing w:line="240" w:lineRule="auto"/>
            </w:pPr>
            <w:r>
              <w:t>Tools for finding data</w:t>
            </w:r>
          </w:p>
          <w:p w:rsidR="00C454C5" w:rsidRDefault="00D43220">
            <w:pPr>
              <w:widowControl w:val="0"/>
              <w:spacing w:line="240" w:lineRule="auto"/>
            </w:pPr>
            <w:r>
              <w:t>What makes for a good/bad data set</w:t>
            </w:r>
          </w:p>
          <w:p w:rsidR="00C454C5" w:rsidRDefault="00D43220">
            <w:pPr>
              <w:widowControl w:val="0"/>
              <w:spacing w:line="240" w:lineRule="auto"/>
            </w:pPr>
            <w:r>
              <w:t>How to cite data and why it’s important</w:t>
            </w:r>
          </w:p>
          <w:p w:rsidR="00C454C5" w:rsidRDefault="00C454C5">
            <w:pPr>
              <w:widowControl w:val="0"/>
              <w:spacing w:line="240" w:lineRule="auto"/>
            </w:pPr>
          </w:p>
          <w:p w:rsidR="00C454C5" w:rsidRDefault="00C454C5">
            <w:pPr>
              <w:widowControl w:val="0"/>
              <w:spacing w:line="240" w:lineRule="auto"/>
            </w:pPr>
          </w:p>
        </w:tc>
      </w:tr>
      <w:tr w:rsidR="00C454C5">
        <w:tc>
          <w:tcPr>
            <w:tcW w:w="204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4C5" w:rsidRDefault="00D43220">
            <w:r>
              <w:t>Student resources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4C5" w:rsidRDefault="00D43220">
            <w:pPr>
              <w:widowControl w:val="0"/>
              <w:spacing w:line="240" w:lineRule="auto"/>
            </w:pPr>
            <w:r>
              <w:t>re3data.org</w:t>
            </w:r>
          </w:p>
          <w:p w:rsidR="00C454C5" w:rsidRDefault="00D43220">
            <w:pPr>
              <w:widowControl w:val="0"/>
              <w:spacing w:line="240" w:lineRule="auto"/>
            </w:pPr>
            <w:r>
              <w:t>Institutional Data Resources or Repository</w:t>
            </w:r>
          </w:p>
          <w:p w:rsidR="00C454C5" w:rsidRDefault="00D43220">
            <w:pPr>
              <w:widowControl w:val="0"/>
              <w:spacing w:line="240" w:lineRule="auto"/>
            </w:pPr>
            <w:r>
              <w:t>PubMed (if appropriate to discipline)</w:t>
            </w:r>
          </w:p>
          <w:p w:rsidR="00C454C5" w:rsidRDefault="00D43220">
            <w:pPr>
              <w:widowControl w:val="0"/>
              <w:spacing w:line="240" w:lineRule="auto"/>
            </w:pPr>
            <w:r>
              <w:t xml:space="preserve">Find supplemental data from papers </w:t>
            </w:r>
          </w:p>
          <w:p w:rsidR="00C454C5" w:rsidRDefault="00D43220">
            <w:pPr>
              <w:widowControl w:val="0"/>
              <w:spacing w:line="240" w:lineRule="auto"/>
            </w:pPr>
            <w:proofErr w:type="spellStart"/>
            <w:r>
              <w:t>DataCite</w:t>
            </w:r>
            <w:proofErr w:type="spellEnd"/>
          </w:p>
          <w:p w:rsidR="00C454C5" w:rsidRDefault="00D43220">
            <w:pPr>
              <w:widowControl w:val="0"/>
              <w:spacing w:line="240" w:lineRule="auto"/>
            </w:pPr>
            <w:r>
              <w:t xml:space="preserve">Data Credibility Checklist to help with data reuse instruction DOI: 10.5062/F42V2D2Z (from M </w:t>
            </w:r>
            <w:proofErr w:type="spellStart"/>
            <w:r>
              <w:t>sapp</w:t>
            </w:r>
            <w:proofErr w:type="spellEnd"/>
            <w:r>
              <w:t>-Nelson)</w:t>
            </w:r>
          </w:p>
        </w:tc>
      </w:tr>
      <w:tr w:rsidR="00C454C5">
        <w:tc>
          <w:tcPr>
            <w:tcW w:w="204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4C5" w:rsidRDefault="00D43220">
            <w:r>
              <w:t>Activities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4C5" w:rsidRDefault="00D43220">
            <w:pPr>
              <w:widowControl w:val="0"/>
              <w:spacing w:line="240" w:lineRule="auto"/>
            </w:pPr>
            <w:r>
              <w:t>1.  Give them two datasets to compare/contrast: one goo</w:t>
            </w:r>
            <w:r>
              <w:t>d and one bad, so they can identify characteristics of good datasets</w:t>
            </w:r>
          </w:p>
          <w:p w:rsidR="00C454C5" w:rsidRDefault="00D43220">
            <w:pPr>
              <w:widowControl w:val="0"/>
              <w:spacing w:line="240" w:lineRule="auto"/>
            </w:pPr>
            <w:r>
              <w:t>2. Have students find a dataset of interest to them in their discipline and evaluated</w:t>
            </w:r>
          </w:p>
          <w:p w:rsidR="00C454C5" w:rsidRDefault="00D43220">
            <w:pPr>
              <w:widowControl w:val="0"/>
              <w:spacing w:line="240" w:lineRule="auto"/>
            </w:pPr>
            <w:r>
              <w:t>3.  Have students discuss importance of data citation and give them a horror story of not (what do yo</w:t>
            </w:r>
            <w:r>
              <w:t>u think would be best way to cite data)</w:t>
            </w:r>
          </w:p>
        </w:tc>
      </w:tr>
      <w:tr w:rsidR="00C454C5">
        <w:tc>
          <w:tcPr>
            <w:tcW w:w="204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4C5" w:rsidRDefault="00D43220">
            <w:r>
              <w:t>Assessment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4C5" w:rsidRDefault="00C454C5">
            <w:pPr>
              <w:widowControl w:val="0"/>
              <w:spacing w:line="240" w:lineRule="auto"/>
            </w:pPr>
          </w:p>
          <w:p w:rsidR="00C454C5" w:rsidRDefault="00C454C5">
            <w:pPr>
              <w:widowControl w:val="0"/>
              <w:spacing w:line="240" w:lineRule="auto"/>
            </w:pPr>
          </w:p>
          <w:p w:rsidR="00C454C5" w:rsidRDefault="00C454C5">
            <w:pPr>
              <w:widowControl w:val="0"/>
              <w:spacing w:line="240" w:lineRule="auto"/>
            </w:pPr>
          </w:p>
          <w:p w:rsidR="00C454C5" w:rsidRDefault="00C454C5">
            <w:pPr>
              <w:widowControl w:val="0"/>
              <w:spacing w:line="240" w:lineRule="auto"/>
            </w:pPr>
          </w:p>
        </w:tc>
      </w:tr>
      <w:tr w:rsidR="00C454C5">
        <w:tc>
          <w:tcPr>
            <w:tcW w:w="204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4C5" w:rsidRDefault="00D43220">
            <w:pPr>
              <w:widowControl w:val="0"/>
              <w:spacing w:line="240" w:lineRule="auto"/>
            </w:pPr>
            <w:r>
              <w:t>Technology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4C5" w:rsidRDefault="00C454C5">
            <w:pPr>
              <w:widowControl w:val="0"/>
              <w:spacing w:line="240" w:lineRule="auto"/>
            </w:pPr>
          </w:p>
          <w:p w:rsidR="00C454C5" w:rsidRDefault="00C454C5">
            <w:pPr>
              <w:widowControl w:val="0"/>
              <w:spacing w:line="240" w:lineRule="auto"/>
            </w:pPr>
          </w:p>
          <w:p w:rsidR="00C454C5" w:rsidRDefault="00C454C5">
            <w:pPr>
              <w:widowControl w:val="0"/>
              <w:spacing w:line="240" w:lineRule="auto"/>
            </w:pPr>
          </w:p>
        </w:tc>
      </w:tr>
    </w:tbl>
    <w:p w:rsidR="00C454C5" w:rsidRDefault="00C454C5"/>
    <w:p w:rsidR="00C454C5" w:rsidRDefault="00C454C5"/>
    <w:p w:rsidR="00C454C5" w:rsidRDefault="00D43220">
      <w:r>
        <w:rPr>
          <w:b/>
        </w:rPr>
        <w:t>Instructor Reflection</w:t>
      </w:r>
    </w:p>
    <w:p w:rsidR="00C454C5" w:rsidRDefault="00D43220">
      <w:r>
        <w:rPr>
          <w:i/>
        </w:rPr>
        <w:t>What went well?</w:t>
      </w:r>
    </w:p>
    <w:p w:rsidR="00C454C5" w:rsidRDefault="00C454C5"/>
    <w:p w:rsidR="00C454C5" w:rsidRDefault="00C454C5"/>
    <w:p w:rsidR="00C454C5" w:rsidRDefault="00D43220">
      <w:r>
        <w:rPr>
          <w:i/>
        </w:rPr>
        <w:t>What didn’t go so well?</w:t>
      </w:r>
    </w:p>
    <w:p w:rsidR="00C454C5" w:rsidRDefault="00C454C5"/>
    <w:p w:rsidR="00C454C5" w:rsidRDefault="00C454C5"/>
    <w:p w:rsidR="00C454C5" w:rsidRDefault="00D43220">
      <w:r>
        <w:rPr>
          <w:i/>
        </w:rPr>
        <w:t>How to improve next time?</w:t>
      </w:r>
    </w:p>
    <w:sectPr w:rsidR="00C454C5">
      <w:headerReference w:type="default" r:id="rId7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220" w:rsidRDefault="00D43220">
      <w:pPr>
        <w:spacing w:line="240" w:lineRule="auto"/>
      </w:pPr>
      <w:r>
        <w:separator/>
      </w:r>
    </w:p>
  </w:endnote>
  <w:endnote w:type="continuationSeparator" w:id="0">
    <w:p w:rsidR="00D43220" w:rsidRDefault="00D432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220" w:rsidRDefault="00D43220">
      <w:pPr>
        <w:spacing w:line="240" w:lineRule="auto"/>
      </w:pPr>
      <w:r>
        <w:separator/>
      </w:r>
    </w:p>
  </w:footnote>
  <w:footnote w:type="continuationSeparator" w:id="0">
    <w:p w:rsidR="00D43220" w:rsidRDefault="00D432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4C5" w:rsidRDefault="00D43220">
    <w:pPr>
      <w:jc w:val="center"/>
    </w:pPr>
    <w:r>
      <w:rPr>
        <w:b/>
        <w:sz w:val="24"/>
        <w:szCs w:val="24"/>
      </w:rPr>
      <w:t xml:space="preserve">Lesson Plan Template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127108"/>
    <w:multiLevelType w:val="multilevel"/>
    <w:tmpl w:val="1998390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454C5"/>
    <w:rsid w:val="0005768D"/>
    <w:rsid w:val="004908D5"/>
    <w:rsid w:val="00C454C5"/>
    <w:rsid w:val="00D4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E2472C-FED9-4061-A9D4-DEE3CA7C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 - Milwaukee</Company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Briney</dc:creator>
  <cp:lastModifiedBy>Kristin Briney</cp:lastModifiedBy>
  <cp:revision>4</cp:revision>
  <cp:lastPrinted>2015-11-09T20:29:00Z</cp:lastPrinted>
  <dcterms:created xsi:type="dcterms:W3CDTF">2015-11-09T20:29:00Z</dcterms:created>
  <dcterms:modified xsi:type="dcterms:W3CDTF">2015-11-09T20:29:00Z</dcterms:modified>
</cp:coreProperties>
</file>